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783" w:rsidRDefault="00D176C4">
      <w:pPr>
        <w:rPr>
          <w:rFonts w:ascii="Times New Roman" w:hAnsi="Times New Roman" w:cs="Times New Roman"/>
          <w:sz w:val="27"/>
          <w:szCs w:val="27"/>
        </w:rPr>
      </w:pPr>
      <w:r w:rsidRPr="00D176C4">
        <w:rPr>
          <w:rFonts w:ascii="Times New Roman" w:hAnsi="Times New Roman" w:cs="Times New Roman"/>
          <w:sz w:val="27"/>
          <w:szCs w:val="27"/>
        </w:rPr>
        <w:drawing>
          <wp:anchor distT="0" distB="0" distL="114300" distR="114300" simplePos="0" relativeHeight="251663360" behindDoc="1" locked="0" layoutInCell="1" allowOverlap="1" wp14:anchorId="072E9EB8" wp14:editId="228BADAC">
            <wp:simplePos x="0" y="0"/>
            <wp:positionH relativeFrom="column">
              <wp:posOffset>5426710</wp:posOffset>
            </wp:positionH>
            <wp:positionV relativeFrom="paragraph">
              <wp:posOffset>81280</wp:posOffset>
            </wp:positionV>
            <wp:extent cx="1668145" cy="1231900"/>
            <wp:effectExtent l="0" t="0" r="8255" b="6350"/>
            <wp:wrapThrough wrapText="bothSides">
              <wp:wrapPolygon edited="0">
                <wp:start x="0" y="0"/>
                <wp:lineTo x="0" y="21377"/>
                <wp:lineTo x="21460" y="21377"/>
                <wp:lineTo x="21460" y="0"/>
                <wp:lineTo x="0" y="0"/>
              </wp:wrapPolygon>
            </wp:wrapThrough>
            <wp:docPr id="5" name="Рисунок 5" descr="https://news-service.uralschool.ru/upload/org577/t167886/images/big/4V4ZB1m6wy4ZG8LWcs5m16788649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ews-service.uralschool.ru/upload/org577/t167886/images/big/4V4ZB1m6wy4ZG8LWcs5m167886490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213B86" wp14:editId="3DF550EE">
                <wp:simplePos x="0" y="0"/>
                <wp:positionH relativeFrom="column">
                  <wp:posOffset>-347649</wp:posOffset>
                </wp:positionH>
                <wp:positionV relativeFrom="paragraph">
                  <wp:posOffset>12948</wp:posOffset>
                </wp:positionV>
                <wp:extent cx="5724525" cy="1375410"/>
                <wp:effectExtent l="57150" t="38100" r="85725" b="9144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13754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783" w:rsidRPr="00854783" w:rsidRDefault="00854783" w:rsidP="00D176C4">
                            <w:pPr>
                              <w:ind w:left="-284" w:firstLine="284"/>
                              <w:jc w:val="center"/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</w:pPr>
                            <w:r w:rsidRPr="00854783"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  <w:t>18  марта – День воссоединения Крыма с Россией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27.35pt;margin-top:1pt;width:450.75pt;height:108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854783" w:rsidRPr="00854783" w:rsidRDefault="00854783" w:rsidP="00D176C4">
                      <w:pPr>
                        <w:ind w:left="-284" w:firstLine="284"/>
                        <w:jc w:val="center"/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</w:pPr>
                      <w:r w:rsidRPr="00854783"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  <w:t>18  марта – День воссоединения Крыма с Россией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854783" w:rsidRDefault="00854783">
      <w:pPr>
        <w:rPr>
          <w:rFonts w:ascii="Times New Roman" w:hAnsi="Times New Roman" w:cs="Times New Roman"/>
          <w:sz w:val="27"/>
          <w:szCs w:val="27"/>
        </w:rPr>
      </w:pPr>
    </w:p>
    <w:p w:rsidR="00854783" w:rsidRPr="00854783" w:rsidRDefault="00854783" w:rsidP="00854783">
      <w:pPr>
        <w:rPr>
          <w:rFonts w:ascii="Times New Roman" w:hAnsi="Times New Roman" w:cs="Times New Roman"/>
          <w:sz w:val="27"/>
          <w:szCs w:val="27"/>
        </w:rPr>
      </w:pPr>
    </w:p>
    <w:p w:rsidR="00854783" w:rsidRPr="00854783" w:rsidRDefault="00854783" w:rsidP="00854783">
      <w:pPr>
        <w:rPr>
          <w:rFonts w:ascii="Times New Roman" w:hAnsi="Times New Roman" w:cs="Times New Roman"/>
          <w:sz w:val="27"/>
          <w:szCs w:val="27"/>
        </w:rPr>
      </w:pPr>
    </w:p>
    <w:p w:rsidR="00854783" w:rsidRDefault="00F64418" w:rsidP="00854783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472DD5" wp14:editId="52B62C74">
                <wp:simplePos x="0" y="0"/>
                <wp:positionH relativeFrom="column">
                  <wp:posOffset>-400685</wp:posOffset>
                </wp:positionH>
                <wp:positionV relativeFrom="paragraph">
                  <wp:posOffset>141605</wp:posOffset>
                </wp:positionV>
                <wp:extent cx="5327015" cy="6297295"/>
                <wp:effectExtent l="57150" t="38100" r="83185" b="10350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015" cy="629729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783" w:rsidRDefault="00D176C4" w:rsidP="00854783">
                            <w:r>
                              <w:t xml:space="preserve">                  </w:t>
                            </w:r>
                            <w:r w:rsidR="00854783" w:rsidRPr="00854783">
                              <w:t>В 2023 году состоится девятая годовщина воссоединения Крыма с Россией — события, имеющего огромное значение для исторической справедливости. Памятная дата 18 марта мгновенно стала праздником для всех россиян и в особенности жителей полуострова.</w:t>
                            </w:r>
                          </w:p>
                          <w:p w:rsidR="00854783" w:rsidRPr="00854783" w:rsidRDefault="00854783" w:rsidP="00854783">
                            <w:pPr>
                              <w:rPr>
                                <w:b/>
                              </w:rPr>
                            </w:pPr>
                            <w:r w:rsidRPr="00854783">
                              <w:rPr>
                                <w:b/>
                              </w:rPr>
                              <w:t>Как Крым воссоединился с Россией в 2014 году</w:t>
                            </w:r>
                          </w:p>
                          <w:p w:rsidR="009C597A" w:rsidRDefault="00D176C4" w:rsidP="00854783">
                            <w:r>
                              <w:t xml:space="preserve">                 </w:t>
                            </w:r>
                            <w:r w:rsidR="00854783">
                              <w:t>Исторически полуостров находился в составе России. Крымская АССР образовалась в 1921 году в составе РСФСР, а в 1946 году стала Крымской областью. В 1954 году регион был передан Украинской ССР, а после распада Советского Союза Крым вошел в состав Украины н</w:t>
                            </w:r>
                            <w:r w:rsidR="009C597A">
                              <w:t>а договорных отношениях.</w:t>
                            </w:r>
                          </w:p>
                          <w:p w:rsidR="00854783" w:rsidRDefault="00D176C4" w:rsidP="00854783">
                            <w:r>
                              <w:t xml:space="preserve">                </w:t>
                            </w:r>
                            <w:r w:rsidR="00854783">
                              <w:t>Однако жители региона всегда придерживались пророссийской позиции, а на фоне политических противоречий, охвативших Украину в 2013 году, руководство Крыма взяло курс на сближение с Россией</w:t>
                            </w:r>
                            <w:r w:rsidR="00854783">
                              <w:t>.</w:t>
                            </w:r>
                            <w:r w:rsidR="00854783" w:rsidRPr="00854783">
                              <w:t xml:space="preserve"> </w:t>
                            </w:r>
                            <w:r w:rsidR="00854783">
                              <w:t>Перемены, произошедшие в жизни России в 2014 году, в народе именуют Крымской весной. Первоначально Верховный Совет республики и Севастопольский городской совет 11 марта 2014 года приняли декларацию о независимости регионов, а затем по результатам референдума Крым и город Севастополь вошли в состав РФ. За это решение проголосовали более 96% жителей этих территорий.</w:t>
                            </w:r>
                          </w:p>
                          <w:p w:rsidR="009C597A" w:rsidRDefault="00D176C4" w:rsidP="00854783">
                            <w:r>
                              <w:t xml:space="preserve">               </w:t>
                            </w:r>
                            <w:r w:rsidR="00854783">
                              <w:t>Именно 18 марта в Москве был подписан договор о возвращении Крыма в состав России, вступивший в силу 21 марта после ратифи</w:t>
                            </w:r>
                            <w:r w:rsidR="009C597A">
                              <w:t>кации Федеральным собранием РФ.</w:t>
                            </w:r>
                          </w:p>
                          <w:p w:rsidR="00854783" w:rsidRDefault="00D176C4" w:rsidP="00854783">
                            <w:r>
                              <w:t xml:space="preserve">                </w:t>
                            </w:r>
                            <w:r w:rsidR="00854783">
                              <w:t>В 2015 году Госсовет республики внес изменения в закон о праздниках и памятных датах на полуострове, и 18 марта стало Днем воссоединения Крыма с Россией.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7" style="position:absolute;margin-left:-31.55pt;margin-top:11.15pt;width:419.45pt;height:49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854783" w:rsidRDefault="00D176C4" w:rsidP="00854783">
                      <w:r>
                        <w:t xml:space="preserve">                  </w:t>
                      </w:r>
                      <w:r w:rsidR="00854783" w:rsidRPr="00854783">
                        <w:t>В 2023 году состоится девятая годовщина воссоединения Крыма с Россией — события, имеющего огромное значение для исторической справедливости. Памятная дата 18 марта мгновенно стала праздником для всех россиян и в особенности жителей полуострова.</w:t>
                      </w:r>
                    </w:p>
                    <w:p w:rsidR="00854783" w:rsidRPr="00854783" w:rsidRDefault="00854783" w:rsidP="00854783">
                      <w:pPr>
                        <w:rPr>
                          <w:b/>
                        </w:rPr>
                      </w:pPr>
                      <w:r w:rsidRPr="00854783">
                        <w:rPr>
                          <w:b/>
                        </w:rPr>
                        <w:t>Как Крым воссоединился с Россией в 2014 году</w:t>
                      </w:r>
                    </w:p>
                    <w:p w:rsidR="009C597A" w:rsidRDefault="00D176C4" w:rsidP="00854783">
                      <w:r>
                        <w:t xml:space="preserve">                 </w:t>
                      </w:r>
                      <w:r w:rsidR="00854783">
                        <w:t>Исторически полуостров находился в составе России. Крымская АССР образовалась в 1921 году в составе РСФСР, а в 1946 году стала Крымской областью. В 1954 году регион был передан Украинской ССР, а после распада Советского Союза Крым вошел в состав Украины н</w:t>
                      </w:r>
                      <w:r w:rsidR="009C597A">
                        <w:t>а договорных отношениях.</w:t>
                      </w:r>
                    </w:p>
                    <w:p w:rsidR="00854783" w:rsidRDefault="00D176C4" w:rsidP="00854783">
                      <w:r>
                        <w:t xml:space="preserve">                </w:t>
                      </w:r>
                      <w:r w:rsidR="00854783">
                        <w:t>Однако жители региона всегда придерживались пророссийской позиции, а на фоне политических противоречий, охвативших Украину в 2013 году, руководство Крыма взяло курс на сближение с Россией</w:t>
                      </w:r>
                      <w:r w:rsidR="00854783">
                        <w:t>.</w:t>
                      </w:r>
                      <w:r w:rsidR="00854783" w:rsidRPr="00854783">
                        <w:t xml:space="preserve"> </w:t>
                      </w:r>
                      <w:r w:rsidR="00854783">
                        <w:t>Перемены, произошедшие в жизни России в 2014 году, в народе именуют Крымской весной. Первоначально Верховный Совет республики и Севастопольский городской совет 11 марта 2014 года приняли декларацию о независимости регионов, а затем по результатам референдума Крым и город Севастополь вошли в состав РФ. За это решение проголосовали более 96% жителей этих территорий.</w:t>
                      </w:r>
                    </w:p>
                    <w:p w:rsidR="009C597A" w:rsidRDefault="00D176C4" w:rsidP="00854783">
                      <w:r>
                        <w:t xml:space="preserve">               </w:t>
                      </w:r>
                      <w:r w:rsidR="00854783">
                        <w:t>Именно 18 марта в Москве был подписан договор о возвращении Крыма в состав России, вступивший в силу 21 марта после ратифи</w:t>
                      </w:r>
                      <w:r w:rsidR="009C597A">
                        <w:t>кации Федеральным собранием РФ.</w:t>
                      </w:r>
                    </w:p>
                    <w:p w:rsidR="00854783" w:rsidRDefault="00D176C4" w:rsidP="00854783">
                      <w:r>
                        <w:t xml:space="preserve">                </w:t>
                      </w:r>
                      <w:r w:rsidR="00854783">
                        <w:t>В 2015 году Госсовет республики внес изменения в закон о праздниках и памятных датах на полуострове, и 18 марта стало Днем воссоединения Крыма с Россией.</w:t>
                      </w:r>
                    </w:p>
                  </w:txbxContent>
                </v:textbox>
              </v:roundrect>
            </w:pict>
          </mc:Fallback>
        </mc:AlternateContent>
      </w:r>
    </w:p>
    <w:p w:rsidR="000F5265" w:rsidRDefault="00D176C4" w:rsidP="00854783">
      <w:pPr>
        <w:jc w:val="right"/>
        <w:rPr>
          <w:rFonts w:ascii="Times New Roman" w:hAnsi="Times New Roman" w:cs="Times New Roman"/>
          <w:sz w:val="27"/>
          <w:szCs w:val="27"/>
        </w:rPr>
      </w:pPr>
      <w:r w:rsidRPr="009C597A">
        <w:rPr>
          <w:rFonts w:ascii="Times New Roman" w:hAnsi="Times New Roman" w:cs="Times New Roman"/>
          <w:sz w:val="27"/>
          <w:szCs w:val="27"/>
        </w:rPr>
        <w:drawing>
          <wp:anchor distT="0" distB="0" distL="114300" distR="114300" simplePos="0" relativeHeight="251661312" behindDoc="1" locked="0" layoutInCell="1" allowOverlap="1" wp14:anchorId="4BEF862B" wp14:editId="3EFB05AC">
            <wp:simplePos x="0" y="0"/>
            <wp:positionH relativeFrom="column">
              <wp:posOffset>5016500</wp:posOffset>
            </wp:positionH>
            <wp:positionV relativeFrom="paragraph">
              <wp:posOffset>189865</wp:posOffset>
            </wp:positionV>
            <wp:extent cx="2027555" cy="1932305"/>
            <wp:effectExtent l="0" t="0" r="0" b="0"/>
            <wp:wrapThrough wrapText="bothSides">
              <wp:wrapPolygon edited="0">
                <wp:start x="0" y="0"/>
                <wp:lineTo x="0" y="21295"/>
                <wp:lineTo x="21309" y="21295"/>
                <wp:lineTo x="21309" y="0"/>
                <wp:lineTo x="0" y="0"/>
              </wp:wrapPolygon>
            </wp:wrapThrough>
            <wp:docPr id="3" name="Рисунок 3" descr="https://volgograd.ruc.su/upload/iblock/d46/23de0uz134rtyuvr9tb8v73gv7q3eb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olgograd.ruc.su/upload/iblock/d46/23de0uz134rtyuvr9tb8v73gv7q3ebr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4783" w:rsidRDefault="00854783" w:rsidP="00854783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854783" w:rsidRPr="00854783" w:rsidRDefault="00F64418" w:rsidP="009C597A">
      <w:pPr>
        <w:jc w:val="right"/>
        <w:rPr>
          <w:rFonts w:ascii="Times New Roman" w:hAnsi="Times New Roman" w:cs="Times New Roman"/>
          <w:sz w:val="27"/>
          <w:szCs w:val="27"/>
        </w:rPr>
      </w:pPr>
      <w:bookmarkStart w:id="0" w:name="_GoBack"/>
      <w:r w:rsidRPr="00B47769">
        <w:rPr>
          <w:rFonts w:ascii="Times New Roman" w:hAnsi="Times New Roman" w:cs="Times New Roman"/>
          <w:sz w:val="27"/>
          <w:szCs w:val="27"/>
        </w:rPr>
        <w:drawing>
          <wp:anchor distT="0" distB="0" distL="114300" distR="114300" simplePos="0" relativeHeight="251666432" behindDoc="1" locked="0" layoutInCell="1" allowOverlap="1" wp14:anchorId="5BEC1E40" wp14:editId="0C515166">
            <wp:simplePos x="0" y="0"/>
            <wp:positionH relativeFrom="column">
              <wp:posOffset>139065</wp:posOffset>
            </wp:positionH>
            <wp:positionV relativeFrom="paragraph">
              <wp:posOffset>5453380</wp:posOffset>
            </wp:positionV>
            <wp:extent cx="3577590" cy="1851025"/>
            <wp:effectExtent l="0" t="0" r="3810" b="0"/>
            <wp:wrapThrough wrapText="bothSides">
              <wp:wrapPolygon edited="0">
                <wp:start x="0" y="0"/>
                <wp:lineTo x="0" y="21341"/>
                <wp:lineTo x="21508" y="21341"/>
                <wp:lineTo x="21508" y="0"/>
                <wp:lineTo x="0" y="0"/>
              </wp:wrapPolygon>
            </wp:wrapThrough>
            <wp:docPr id="9" name="Рисунок 9" descr="https://vavilovsar.ru/files/pages/54442/1679061423general_pages_18_March_2023_i54442_18_marta_den_vossoedineniya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vavilovsar.ru/files/pages/54442/1679061423general_pages_18_March_2023_i54442_18_marta_den_vossoedineniya_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590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47769" w:rsidRPr="00B47769">
        <w:rPr>
          <w:rFonts w:ascii="Times New Roman" w:hAnsi="Times New Roman" w:cs="Times New Roman"/>
          <w:sz w:val="27"/>
          <w:szCs w:val="27"/>
        </w:rPr>
        <w:drawing>
          <wp:anchor distT="0" distB="0" distL="114300" distR="114300" simplePos="0" relativeHeight="251665408" behindDoc="1" locked="0" layoutInCell="1" allowOverlap="1" wp14:anchorId="3C3873C8" wp14:editId="5CBE9AD8">
            <wp:simplePos x="0" y="0"/>
            <wp:positionH relativeFrom="column">
              <wp:posOffset>3991610</wp:posOffset>
            </wp:positionH>
            <wp:positionV relativeFrom="paragraph">
              <wp:posOffset>5452745</wp:posOffset>
            </wp:positionV>
            <wp:extent cx="2948940" cy="1876425"/>
            <wp:effectExtent l="0" t="0" r="3810" b="9525"/>
            <wp:wrapThrough wrapText="bothSides">
              <wp:wrapPolygon edited="0">
                <wp:start x="0" y="0"/>
                <wp:lineTo x="0" y="21490"/>
                <wp:lineTo x="21488" y="21490"/>
                <wp:lineTo x="21488" y="0"/>
                <wp:lineTo x="0" y="0"/>
              </wp:wrapPolygon>
            </wp:wrapThrough>
            <wp:docPr id="8" name="Рисунок 8" descr="https://phototass1.cdnvideo.ru/width/1200_4ce85301/tass/m2/uploads/i/20210318/6036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hototass1.cdnvideo.ru/width/1200_4ce85301/tass/m2/uploads/i/20210318/60367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7769" w:rsidRPr="00B47769">
        <w:rPr>
          <w:rFonts w:ascii="Times New Roman" w:hAnsi="Times New Roman" w:cs="Times New Roman"/>
          <w:sz w:val="27"/>
          <w:szCs w:val="27"/>
        </w:rPr>
        <w:drawing>
          <wp:anchor distT="0" distB="0" distL="114300" distR="114300" simplePos="0" relativeHeight="251664384" behindDoc="1" locked="0" layoutInCell="1" allowOverlap="1" wp14:anchorId="02B79FE2" wp14:editId="597D4A89">
            <wp:simplePos x="0" y="0"/>
            <wp:positionH relativeFrom="column">
              <wp:posOffset>4980940</wp:posOffset>
            </wp:positionH>
            <wp:positionV relativeFrom="paragraph">
              <wp:posOffset>3505200</wp:posOffset>
            </wp:positionV>
            <wp:extent cx="2059305" cy="1876425"/>
            <wp:effectExtent l="0" t="0" r="0" b="9525"/>
            <wp:wrapThrough wrapText="bothSides">
              <wp:wrapPolygon edited="0">
                <wp:start x="0" y="0"/>
                <wp:lineTo x="0" y="21490"/>
                <wp:lineTo x="21380" y="21490"/>
                <wp:lineTo x="21380" y="0"/>
                <wp:lineTo x="0" y="0"/>
              </wp:wrapPolygon>
            </wp:wrapThrough>
            <wp:docPr id="7" name="Рисунок 7" descr="https://www.yuga.ru/media/fc/d9/cremea-krym_miting_b18__5jcs9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yuga.ru/media/fc/d9/cremea-krym_miting_b18__5jcs9t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76C4" w:rsidRPr="009C597A">
        <w:rPr>
          <w:rFonts w:ascii="Times New Roman" w:hAnsi="Times New Roman" w:cs="Times New Roman"/>
          <w:sz w:val="27"/>
          <w:szCs w:val="27"/>
        </w:rPr>
        <w:drawing>
          <wp:anchor distT="0" distB="0" distL="114300" distR="114300" simplePos="0" relativeHeight="251662336" behindDoc="1" locked="0" layoutInCell="1" allowOverlap="1" wp14:anchorId="440A83EE" wp14:editId="6274160E">
            <wp:simplePos x="0" y="0"/>
            <wp:positionH relativeFrom="column">
              <wp:posOffset>4982845</wp:posOffset>
            </wp:positionH>
            <wp:positionV relativeFrom="paragraph">
              <wp:posOffset>1553845</wp:posOffset>
            </wp:positionV>
            <wp:extent cx="2054860" cy="1860550"/>
            <wp:effectExtent l="0" t="0" r="2540" b="6350"/>
            <wp:wrapThrough wrapText="bothSides">
              <wp:wrapPolygon edited="0">
                <wp:start x="0" y="0"/>
                <wp:lineTo x="0" y="21453"/>
                <wp:lineTo x="21426" y="21453"/>
                <wp:lineTo x="21426" y="0"/>
                <wp:lineTo x="0" y="0"/>
              </wp:wrapPolygon>
            </wp:wrapThrough>
            <wp:docPr id="4" name="Рисунок 4" descr="https://sun9-41.userapi.com/impg/rhwxgj5vltBdAXU6CNW3paVeXBBqMfUxDneBBQ/22Kjc1qmg-Y.jpg?size=604x547&amp;quality=96&amp;sign=bead7df13a14d4f1d562b3497d735f0d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41.userapi.com/impg/rhwxgj5vltBdAXU6CNW3paVeXBBqMfUxDneBBQ/22Kjc1qmg-Y.jpg?size=604x547&amp;quality=96&amp;sign=bead7df13a14d4f1d562b3497d735f0d&amp;type=albu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86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54783" w:rsidRPr="00854783" w:rsidSect="00D176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783"/>
    <w:rsid w:val="000F5265"/>
    <w:rsid w:val="00854783"/>
    <w:rsid w:val="009C597A"/>
    <w:rsid w:val="00B47769"/>
    <w:rsid w:val="00D176C4"/>
    <w:rsid w:val="00F6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9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9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EC7A8-1645-47FC-94A2-E1341F389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2023-03-18T05:41:00Z</dcterms:created>
  <dcterms:modified xsi:type="dcterms:W3CDTF">2023-03-18T06:25:00Z</dcterms:modified>
</cp:coreProperties>
</file>